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E8" w:rsidRPr="00D463FE" w:rsidRDefault="00990CE8" w:rsidP="0099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TANSZERLISTA</w:t>
      </w:r>
    </w:p>
    <w:p w:rsidR="00990CE8" w:rsidRPr="00D463FE" w:rsidRDefault="00990CE8" w:rsidP="00990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3FE">
        <w:rPr>
          <w:rFonts w:ascii="Times New Roman" w:hAnsi="Times New Roman" w:cs="Times New Roman"/>
          <w:b/>
          <w:sz w:val="24"/>
          <w:szCs w:val="24"/>
        </w:rPr>
        <w:t>évfolyam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Kérjük, hogy minden órán legyen a gyerekek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tolltartójában :</w:t>
      </w:r>
      <w:proofErr w:type="gramEnd"/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kék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színű golyóstoll, fekete grafitceruza, zöld és piros színes ceruza, kisméretű vonalzó ( ami belefér a tolltartóba)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5db 21-32 vonalas füzet (angol, történelem, kémia, földrajz, erkölcstan)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31-32 szótárfüzet (angol)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81-32 vonalas füzet (magyar nyelvtan, irodalom)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20-32 sima füzet (biológia)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1db 80-32 sima füzet (matematika)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spirálfüzet négyzetrácsos (matematika) vagy 2 db 87-32 négyzetrácsos füzet (matematika, fizika)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36-16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hangjegyfüzet(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ének)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2 csomag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írólap(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biológia;földrajz)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vonalzókészlet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>(2 db derékszögű vonalzó, 1 db egyenes vonalzó - 30 cm hosszú)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körző</w:t>
      </w:r>
      <w:proofErr w:type="gramEnd"/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szögmérő</w:t>
      </w:r>
      <w:proofErr w:type="gramEnd"/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tudományos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számológép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ceruza (6 szín)</w:t>
      </w:r>
    </w:p>
    <w:p w:rsidR="00990CE8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informatikából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lehet használni a tavalyi füzetet</w:t>
      </w:r>
    </w:p>
    <w:p w:rsidR="00990CE8" w:rsidRPr="00990CE8" w:rsidRDefault="00990CE8" w:rsidP="00990C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Történelem (Kovácsné G. Julianna tanárnő)</w:t>
      </w:r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db. nagyalakú vonalas füzet (NEM SPIRÁL)</w:t>
      </w:r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 </w:t>
      </w:r>
      <w:proofErr w:type="spellStart"/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</w:t>
      </w:r>
      <w:proofErr w:type="spellEnd"/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írólap a </w:t>
      </w:r>
      <w:proofErr w:type="spellStart"/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röpikhez</w:t>
      </w:r>
      <w:proofErr w:type="spellEnd"/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kék színű toll</w:t>
      </w:r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zöld színű toll vagy ceruza a saját munka javításához</w:t>
      </w:r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</w:t>
      </w:r>
      <w:proofErr w:type="gramEnd"/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vonalzó, ami belefér a tolltartóba</w:t>
      </w:r>
    </w:p>
    <w:p w:rsidR="00990CE8" w:rsidRPr="00990CE8" w:rsidRDefault="00990CE8" w:rsidP="00990C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90CE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grafit ceruza a munkafüzethez</w:t>
      </w:r>
    </w:p>
    <w:p w:rsidR="00990CE8" w:rsidRDefault="00990CE8" w:rsidP="00990CE8">
      <w:pPr>
        <w:rPr>
          <w:rFonts w:ascii="Times New Roman" w:hAnsi="Times New Roman" w:cs="Times New Roman"/>
          <w:sz w:val="24"/>
          <w:szCs w:val="24"/>
        </w:rPr>
      </w:pPr>
    </w:p>
    <w:p w:rsidR="00990CE8" w:rsidRPr="00770FE7" w:rsidRDefault="00990CE8" w:rsidP="00990CE8">
      <w:pPr>
        <w:rPr>
          <w:rFonts w:ascii="Times New Roman" w:hAnsi="Times New Roman" w:cs="Times New Roman"/>
          <w:b/>
          <w:sz w:val="24"/>
          <w:szCs w:val="24"/>
        </w:rPr>
      </w:pPr>
      <w:r w:rsidRPr="00770FE7">
        <w:rPr>
          <w:rFonts w:ascii="Times New Roman" w:hAnsi="Times New Roman" w:cs="Times New Roman"/>
          <w:b/>
          <w:sz w:val="24"/>
          <w:szCs w:val="24"/>
        </w:rPr>
        <w:t>Magyar</w:t>
      </w:r>
      <w:r w:rsidR="00770FE7" w:rsidRPr="00770FE7">
        <w:rPr>
          <w:rFonts w:ascii="Times New Roman" w:hAnsi="Times New Roman" w:cs="Times New Roman"/>
          <w:b/>
          <w:sz w:val="24"/>
          <w:szCs w:val="24"/>
        </w:rPr>
        <w:t xml:space="preserve"> nyelv és irodalom</w:t>
      </w:r>
      <w:r w:rsidRPr="00770FE7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Pr="00770FE7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770FE7">
        <w:rPr>
          <w:rFonts w:ascii="Times New Roman" w:hAnsi="Times New Roman" w:cs="Times New Roman"/>
          <w:b/>
          <w:sz w:val="24"/>
          <w:szCs w:val="24"/>
        </w:rPr>
        <w:t>)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1-1 db nagy alakú vonalas füzet (NEM SPIRÁL)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 db kis alakú vonalas füzet a </w:t>
      </w:r>
      <w:proofErr w:type="spellStart"/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röpikhez</w:t>
      </w:r>
      <w:proofErr w:type="spellEnd"/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és a tollbamondáshoz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kék színű toll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1 db zöld színű toll vagy ceruza a saját munka javításához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kis</w:t>
      </w:r>
      <w:proofErr w:type="gramEnd"/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vonalzó, ami belefér a tolltartóba</w:t>
      </w:r>
    </w:p>
    <w:p w:rsidR="00770FE7" w:rsidRPr="00770FE7" w:rsidRDefault="00770FE7" w:rsidP="00770F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 db grafit ceruza a munkafüzethez</w:t>
      </w:r>
    </w:p>
    <w:p w:rsidR="00990CE8" w:rsidRDefault="00990CE8" w:rsidP="00990CE8">
      <w:pPr>
        <w:rPr>
          <w:rFonts w:ascii="Times New Roman" w:hAnsi="Times New Roman" w:cs="Times New Roman"/>
          <w:sz w:val="24"/>
          <w:szCs w:val="24"/>
        </w:rPr>
      </w:pPr>
    </w:p>
    <w:p w:rsidR="00770FE7" w:rsidRPr="00770FE7" w:rsidRDefault="00770FE7" w:rsidP="00990CE8">
      <w:pPr>
        <w:rPr>
          <w:rFonts w:ascii="Times New Roman" w:hAnsi="Times New Roman" w:cs="Times New Roman"/>
          <w:b/>
          <w:sz w:val="24"/>
          <w:szCs w:val="24"/>
        </w:rPr>
      </w:pPr>
      <w:r w:rsidRPr="00770FE7">
        <w:rPr>
          <w:rFonts w:ascii="Times New Roman" w:hAnsi="Times New Roman" w:cs="Times New Roman"/>
          <w:b/>
          <w:sz w:val="24"/>
          <w:szCs w:val="24"/>
        </w:rPr>
        <w:t>Etika 8.</w:t>
      </w:r>
      <w:proofErr w:type="gramStart"/>
      <w:r w:rsidRPr="00770FE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</w:p>
    <w:p w:rsidR="00770FE7" w:rsidRPr="00770FE7" w:rsidRDefault="00770FE7" w:rsidP="00990CE8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70FE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Használhatja mindenki az előző évi füzetét.</w:t>
      </w:r>
    </w:p>
    <w:p w:rsidR="00770FE7" w:rsidRPr="00D463FE" w:rsidRDefault="00770FE7" w:rsidP="00990CE8">
      <w:pPr>
        <w:rPr>
          <w:rFonts w:ascii="Times New Roman" w:hAnsi="Times New Roman" w:cs="Times New Roman"/>
          <w:sz w:val="24"/>
          <w:szCs w:val="24"/>
        </w:rPr>
      </w:pPr>
    </w:p>
    <w:p w:rsidR="00990CE8" w:rsidRPr="00D463FE" w:rsidRDefault="00990CE8" w:rsidP="00990CE8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Rajz: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A4-es mappa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műszaki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10 db A4-es félfamentes rajzlap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minden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órára 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kihegyezett 2B jelű ceruza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0,5 fekete filctoll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színes ceruza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2db vonalzó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egyik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derékszögű , másik egyenes 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 xml:space="preserve">1 db rajzfüzet </w:t>
      </w:r>
      <w:proofErr w:type="gramStart"/>
      <w:r w:rsidRPr="00D463FE">
        <w:rPr>
          <w:rFonts w:ascii="Times New Roman" w:hAnsi="Times New Roman" w:cs="Times New Roman"/>
          <w:sz w:val="24"/>
          <w:szCs w:val="24"/>
        </w:rPr>
        <w:t>( bármilyen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formájú )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12 színű vízfesték készlet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2 db körecset – egy vékony, egy vastag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vizes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edény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festő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rongy</w:t>
      </w:r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1 db szivacs</w:t>
      </w:r>
    </w:p>
    <w:p w:rsidR="00990CE8" w:rsidRPr="00D463FE" w:rsidRDefault="00990CE8" w:rsidP="00990CE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b/>
          <w:sz w:val="24"/>
          <w:szCs w:val="24"/>
        </w:rPr>
        <w:t>Testnevelés :</w:t>
      </w:r>
      <w:proofErr w:type="gramEnd"/>
    </w:p>
    <w:p w:rsidR="00990CE8" w:rsidRPr="00D463FE" w:rsidRDefault="00990CE8" w:rsidP="00990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3FE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D463FE">
        <w:rPr>
          <w:rFonts w:ascii="Times New Roman" w:hAnsi="Times New Roman" w:cs="Times New Roman"/>
          <w:sz w:val="24"/>
          <w:szCs w:val="24"/>
        </w:rPr>
        <w:t xml:space="preserve"> póló,sötét sort , vagy dressz,tornacipő,lányoknak hajgumi</w:t>
      </w:r>
    </w:p>
    <w:p w:rsidR="00990CE8" w:rsidRPr="00D463FE" w:rsidRDefault="00990CE8" w:rsidP="00990CE8">
      <w:pPr>
        <w:rPr>
          <w:rFonts w:ascii="Times New Roman" w:hAnsi="Times New Roman" w:cs="Times New Roman"/>
          <w:b/>
          <w:sz w:val="24"/>
          <w:szCs w:val="24"/>
        </w:rPr>
      </w:pPr>
      <w:r w:rsidRPr="00D463FE">
        <w:rPr>
          <w:rFonts w:ascii="Times New Roman" w:hAnsi="Times New Roman" w:cs="Times New Roman"/>
          <w:b/>
          <w:sz w:val="24"/>
          <w:szCs w:val="24"/>
        </w:rPr>
        <w:t>KÖTELETZŐ OLVASMÁNY:</w:t>
      </w:r>
    </w:p>
    <w:p w:rsidR="005F0EE8" w:rsidRDefault="00990CE8" w:rsidP="00990CE8">
      <w:pPr>
        <w:rPr>
          <w:rFonts w:ascii="Times New Roman" w:hAnsi="Times New Roman" w:cs="Times New Roman"/>
          <w:sz w:val="24"/>
          <w:szCs w:val="24"/>
        </w:rPr>
      </w:pPr>
      <w:r w:rsidRPr="00D463FE">
        <w:rPr>
          <w:rFonts w:ascii="Times New Roman" w:hAnsi="Times New Roman" w:cs="Times New Roman"/>
          <w:sz w:val="24"/>
          <w:szCs w:val="24"/>
        </w:rPr>
        <w:t>Móricz Zsigmond: Légy jó mindhalálig</w:t>
      </w:r>
    </w:p>
    <w:p w:rsidR="005F0EE8" w:rsidRPr="00D463FE" w:rsidRDefault="005F0EE8" w:rsidP="00990CE8">
      <w:pPr>
        <w:rPr>
          <w:rFonts w:ascii="Times New Roman" w:hAnsi="Times New Roman" w:cs="Times New Roman"/>
          <w:sz w:val="24"/>
          <w:szCs w:val="24"/>
        </w:rPr>
      </w:pPr>
      <w:r w:rsidRPr="005F0EE8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proofErr w:type="gramStart"/>
      <w:r w:rsidRPr="005F0EE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F0E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Nógrádi Gábor: A bátyám zseni</w:t>
      </w:r>
    </w:p>
    <w:p w:rsidR="000A19E0" w:rsidRDefault="000A19E0">
      <w:bookmarkStart w:id="0" w:name="_GoBack"/>
      <w:bookmarkEnd w:id="0"/>
    </w:p>
    <w:sectPr w:rsidR="000A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E8"/>
    <w:rsid w:val="000A19E0"/>
    <w:rsid w:val="0045637A"/>
    <w:rsid w:val="005F0EE8"/>
    <w:rsid w:val="00770FE7"/>
    <w:rsid w:val="009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7480-2752-4431-A3A5-18110D2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0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Erzsi</cp:lastModifiedBy>
  <cp:revision>2</cp:revision>
  <dcterms:created xsi:type="dcterms:W3CDTF">2018-08-09T17:53:00Z</dcterms:created>
  <dcterms:modified xsi:type="dcterms:W3CDTF">2018-08-10T22:07:00Z</dcterms:modified>
</cp:coreProperties>
</file>